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34D133BE" w:rsidR="00987E42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8F60AA" w:rsidRPr="0022411F">
                                <w:t>“</w:t>
                              </w:r>
                              <w:r w:rsidR="008F60AA">
                                <w:t xml:space="preserve">ENIGMA: </w:t>
                              </w:r>
                              <w:r w:rsidR="008F60AA" w:rsidRPr="00273869">
                                <w:t>Early detectioN of hIGh iMpact diseAses through natural language processing</w:t>
                              </w:r>
                              <w:r w:rsidR="008F60AA">
                                <w:t>”</w:t>
                              </w:r>
                              <w:r w:rsidR="008F60AA" w:rsidRPr="0022411F">
                                <w:t>, con ref</w:t>
                              </w:r>
                              <w:r w:rsidR="008F60AA">
                                <w:t xml:space="preserve">erencia </w:t>
                              </w:r>
                              <w:r w:rsidR="008F60AA" w:rsidRPr="00273869">
                                <w:t>PID2022-136522OB-C21</w:t>
                              </w:r>
                            </w:p>
                            <w:p w14:paraId="01E03563" w14:textId="77777777" w:rsidR="002F4A04" w:rsidRDefault="002F4A04" w:rsidP="00987E42">
                              <w:pPr>
                                <w:pStyle w:val="Default"/>
                                <w:rPr>
                                  <w:i/>
                                  <w:iCs/>
                                  <w:lang w:val="es-ES_tradnl"/>
                                </w:rPr>
                              </w:pPr>
                            </w:p>
                            <w:p w14:paraId="12A371C1" w14:textId="110165C9" w:rsidR="008B1940" w:rsidRDefault="006B0493" w:rsidP="00987E42">
                              <w:pPr>
                                <w:pStyle w:val="Default"/>
                              </w:pPr>
                              <w:r>
                                <w:t>IP</w:t>
                              </w:r>
                              <w:r w:rsidR="008F60AA">
                                <w:t>s</w:t>
                              </w:r>
                              <w:r w:rsidR="002F4A04">
                                <w:t>:</w:t>
                              </w:r>
                              <w:r w:rsidR="008F60AA">
                                <w:t xml:space="preserve"> </w:t>
                              </w:r>
                              <w:r w:rsidR="008F60AA">
                                <w:t xml:space="preserve">D. </w:t>
                              </w:r>
                              <w:r w:rsidR="008F60AA" w:rsidRPr="00066398">
                                <w:t>Juan Martínez Romo</w:t>
                              </w:r>
                              <w:r w:rsidR="008F60AA">
                                <w:t xml:space="preserve"> y D.ª. </w:t>
                              </w:r>
                              <w:r w:rsidR="008F60AA" w:rsidRPr="00066398">
                                <w:t>Lourdes Araujo Serna</w:t>
                              </w:r>
                              <w:r w:rsidR="002F4A04">
                                <w:t xml:space="preserve"> 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34D133BE" w:rsidR="00987E42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8F60AA" w:rsidRPr="0022411F">
                          <w:t>“</w:t>
                        </w:r>
                        <w:r w:rsidR="008F60AA">
                          <w:t xml:space="preserve">ENIGMA: </w:t>
                        </w:r>
                        <w:r w:rsidR="008F60AA" w:rsidRPr="00273869">
                          <w:t>Early detectioN of hIGh iMpact diseAses through natural language processing</w:t>
                        </w:r>
                        <w:r w:rsidR="008F60AA">
                          <w:t>”</w:t>
                        </w:r>
                        <w:r w:rsidR="008F60AA" w:rsidRPr="0022411F">
                          <w:t>, con ref</w:t>
                        </w:r>
                        <w:r w:rsidR="008F60AA">
                          <w:t xml:space="preserve">erencia </w:t>
                        </w:r>
                        <w:r w:rsidR="008F60AA" w:rsidRPr="00273869">
                          <w:t>PID2022-136522OB-C21</w:t>
                        </w:r>
                      </w:p>
                      <w:p w14:paraId="01E03563" w14:textId="77777777" w:rsidR="002F4A04" w:rsidRDefault="002F4A04" w:rsidP="00987E42">
                        <w:pPr>
                          <w:pStyle w:val="Default"/>
                          <w:rPr>
                            <w:i/>
                            <w:iCs/>
                            <w:lang w:val="es-ES_tradnl"/>
                          </w:rPr>
                        </w:pPr>
                      </w:p>
                      <w:p w14:paraId="12A371C1" w14:textId="110165C9" w:rsidR="008B1940" w:rsidRDefault="006B0493" w:rsidP="00987E42">
                        <w:pPr>
                          <w:pStyle w:val="Default"/>
                        </w:pPr>
                        <w:r>
                          <w:t>IP</w:t>
                        </w:r>
                        <w:r w:rsidR="008F60AA">
                          <w:t>s</w:t>
                        </w:r>
                        <w:r w:rsidR="002F4A04">
                          <w:t>:</w:t>
                        </w:r>
                        <w:r w:rsidR="008F60AA">
                          <w:t xml:space="preserve"> </w:t>
                        </w:r>
                        <w:r w:rsidR="008F60AA">
                          <w:t xml:space="preserve">D. </w:t>
                        </w:r>
                        <w:r w:rsidR="008F60AA" w:rsidRPr="00066398">
                          <w:t>Juan Martínez Romo</w:t>
                        </w:r>
                        <w:r w:rsidR="008F60AA">
                          <w:t xml:space="preserve"> y D.ª. </w:t>
                        </w:r>
                        <w:r w:rsidR="008F60AA" w:rsidRPr="00066398">
                          <w:t>Lourdes Araujo Serna</w:t>
                        </w:r>
                        <w:r w:rsidR="002F4A04">
                          <w:t xml:space="preserve"> 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58222C1B" w14:textId="71EF9E7B" w:rsidR="002F4A04" w:rsidRPr="008F60AA" w:rsidRDefault="006A0C22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8F60AA">
              <w:rPr>
                <w:sz w:val="24"/>
                <w:szCs w:val="24"/>
              </w:rPr>
              <w:t>Centro:</w:t>
            </w:r>
            <w:r w:rsidR="009D426E" w:rsidRPr="008F60AA">
              <w:rPr>
                <w:sz w:val="24"/>
                <w:szCs w:val="24"/>
              </w:rPr>
              <w:t xml:space="preserve"> </w:t>
            </w:r>
            <w:r w:rsidR="002F4A04" w:rsidRPr="008F60AA">
              <w:rPr>
                <w:sz w:val="24"/>
                <w:szCs w:val="24"/>
              </w:rPr>
              <w:t xml:space="preserve">Departamento de </w:t>
            </w:r>
            <w:r w:rsidR="008F60AA" w:rsidRPr="008F60AA">
              <w:rPr>
                <w:sz w:val="24"/>
                <w:szCs w:val="24"/>
              </w:rPr>
              <w:t>Lenguajes y Sistemas Informáticos</w:t>
            </w:r>
          </w:p>
          <w:p w14:paraId="23324C0B" w14:textId="71105A6B" w:rsidR="006D7AEA" w:rsidRPr="005C7820" w:rsidRDefault="006B0493" w:rsidP="006D7AEA">
            <w:pPr>
              <w:spacing w:before="179"/>
              <w:ind w:right="316"/>
              <w:jc w:val="both"/>
            </w:pPr>
            <w:r w:rsidRPr="008F60AA">
              <w:rPr>
                <w:sz w:val="24"/>
                <w:szCs w:val="24"/>
              </w:rPr>
              <w:t>ETSI Informática</w:t>
            </w:r>
            <w:r w:rsidR="009D426E" w:rsidRPr="008F60AA">
              <w:rPr>
                <w:sz w:val="24"/>
                <w:szCs w:val="24"/>
              </w:rPr>
              <w:t>, C/ Juan del Rosal nº 16, 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0359C311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2F4A04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3D2DAA8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2F4A04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informamos que los datos aportados en este documento serán tratados, en calidad de Responsable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37453"/>
    <w:rsid w:val="00230BF8"/>
    <w:rsid w:val="002A7205"/>
    <w:rsid w:val="002B3A89"/>
    <w:rsid w:val="002F4A04"/>
    <w:rsid w:val="00312C8F"/>
    <w:rsid w:val="003B7DE0"/>
    <w:rsid w:val="0041064A"/>
    <w:rsid w:val="00425A27"/>
    <w:rsid w:val="004310C2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A0C22"/>
    <w:rsid w:val="006B0493"/>
    <w:rsid w:val="006D7AEA"/>
    <w:rsid w:val="00746301"/>
    <w:rsid w:val="007B4804"/>
    <w:rsid w:val="007E3CA2"/>
    <w:rsid w:val="00806CED"/>
    <w:rsid w:val="00876F72"/>
    <w:rsid w:val="008A130C"/>
    <w:rsid w:val="008B1940"/>
    <w:rsid w:val="008C3A43"/>
    <w:rsid w:val="008F60AA"/>
    <w:rsid w:val="00987E42"/>
    <w:rsid w:val="00991369"/>
    <w:rsid w:val="009D426E"/>
    <w:rsid w:val="009D54DA"/>
    <w:rsid w:val="00AA6932"/>
    <w:rsid w:val="00B63435"/>
    <w:rsid w:val="00BF2FA4"/>
    <w:rsid w:val="00CB7998"/>
    <w:rsid w:val="00CD36E0"/>
    <w:rsid w:val="00E033E0"/>
    <w:rsid w:val="00E84569"/>
    <w:rsid w:val="00EA08BE"/>
    <w:rsid w:val="00EF5552"/>
    <w:rsid w:val="00F14BC4"/>
    <w:rsid w:val="00F26055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8</cp:revision>
  <dcterms:created xsi:type="dcterms:W3CDTF">2024-03-06T15:59:00Z</dcterms:created>
  <dcterms:modified xsi:type="dcterms:W3CDTF">2026-04-29T06:50:00Z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